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E1C" w:rsidRDefault="00C23A8B">
      <w:r>
        <w:rPr>
          <w:noProof/>
        </w:rPr>
        <w:drawing>
          <wp:inline distT="0" distB="0" distL="0" distR="0" wp14:anchorId="53644A05" wp14:editId="62EE3D8D">
            <wp:extent cx="4623748" cy="6391275"/>
            <wp:effectExtent l="0" t="0" r="5715" b="0"/>
            <wp:docPr id="4" name="imgBlkFront" descr="https://images-na.ssl-images-amazon.com/images/I/41UhVHvrSWL._SX35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41UhVHvrSWL._SX35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799" cy="643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3D2F" w:rsidRDefault="00363D2F"/>
    <w:p w:rsidR="00363D2F" w:rsidRDefault="00363D2F">
      <w:r>
        <w:rPr>
          <w:rFonts w:hint="eastAsia"/>
        </w:rPr>
        <w:t>書籍のおしらせ</w:t>
      </w:r>
    </w:p>
    <w:p w:rsidR="00363D2F" w:rsidRDefault="00363D2F">
      <w:r>
        <w:rPr>
          <w:rFonts w:hint="eastAsia"/>
        </w:rPr>
        <w:t xml:space="preserve">病院・在宅・施設をつなぐ看取りケアの実践書。　</w:t>
      </w:r>
      <w:r>
        <w:rPr>
          <w:rFonts w:hint="eastAsia"/>
        </w:rPr>
        <w:t>2018</w:t>
      </w:r>
      <w:r>
        <w:rPr>
          <w:rFonts w:hint="eastAsia"/>
        </w:rPr>
        <w:t>年　発行</w:t>
      </w:r>
    </w:p>
    <w:p w:rsidR="00363D2F" w:rsidRPr="00CB035D" w:rsidRDefault="00363D2F">
      <w:pPr>
        <w:rPr>
          <w:rFonts w:hint="eastAsia"/>
        </w:rPr>
      </w:pPr>
      <w:r>
        <w:rPr>
          <w:rFonts w:hint="eastAsia"/>
        </w:rPr>
        <w:t>当ステーションの訪問看護認定看護師が執筆していますので、ぜひご覧ください。</w:t>
      </w:r>
    </w:p>
    <w:sectPr w:rsidR="00363D2F" w:rsidRPr="00CB03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22750"/>
    <w:multiLevelType w:val="hybridMultilevel"/>
    <w:tmpl w:val="F27653B0"/>
    <w:lvl w:ilvl="0" w:tplc="80829392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Arial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5D"/>
    <w:rsid w:val="000D1E1C"/>
    <w:rsid w:val="00363D2F"/>
    <w:rsid w:val="004E0564"/>
    <w:rsid w:val="00C23A8B"/>
    <w:rsid w:val="00CB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07951B-99AA-4B59-A709-A88DD138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35D"/>
    <w:pPr>
      <w:jc w:val="both"/>
    </w:pPr>
    <w:rPr>
      <w:rFonts w:ascii="Arial" w:eastAsia="ＭＳ Ｐゴシック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3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4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訪問看護ステーション</dc:creator>
  <cp:keywords/>
  <dc:description/>
  <cp:lastModifiedBy>訪問看護ステーション</cp:lastModifiedBy>
  <cp:revision>3</cp:revision>
  <dcterms:created xsi:type="dcterms:W3CDTF">2019-04-12T05:36:00Z</dcterms:created>
  <dcterms:modified xsi:type="dcterms:W3CDTF">2019-04-12T06:49:00Z</dcterms:modified>
</cp:coreProperties>
</file>